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29" w:rsidRDefault="00755C25">
      <w:r>
        <w:rPr>
          <w:noProof/>
          <w:lang w:eastAsia="it-IT"/>
        </w:rPr>
        <w:drawing>
          <wp:inline distT="0" distB="0" distL="0" distR="0" wp14:anchorId="7394D41C" wp14:editId="30F8304E">
            <wp:extent cx="6120130" cy="1099711"/>
            <wp:effectExtent l="0" t="0" r="0" b="5715"/>
            <wp:docPr id="2" name="Immagine 2" descr="IL FOGG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FOGGIA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25" w:rsidRDefault="00755C25">
      <w:pPr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  <w:t>Testata giornalistica iscritta nel Registro Pubblico della Stampa presso il Tribunale di Foggia, n°10/2018 del 18.10.2018. Numero di repertorio n°3156/2018 V.G. del 28/09/2018.</w:t>
      </w:r>
      <w:r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              </w:t>
      </w:r>
      <w:r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 Direttore Responsabile: Luciano Gallucci</w:t>
      </w:r>
      <w:r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:rsidR="00755C25" w:rsidRPr="00D750DA" w:rsidRDefault="00755C25" w:rsidP="00755C25">
      <w:pPr>
        <w:jc w:val="center"/>
        <w:rPr>
          <w:rStyle w:val="Enfasigrassetto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4"/>
          <w:szCs w:val="24"/>
          <w:bdr w:val="none" w:sz="0" w:space="0" w:color="auto" w:frame="1"/>
          <w:shd w:val="clear" w:color="auto" w:fill="FFFFFF"/>
        </w:rPr>
        <w:t>MODULO PER RICHIESTA DI ACCREDITO STAMPA</w:t>
      </w:r>
    </w:p>
    <w:p w:rsidR="00755C25" w:rsidRDefault="00755C25" w:rsidP="00755C25">
      <w:pPr>
        <w:jc w:val="center"/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</w:pPr>
    </w:p>
    <w:p w:rsidR="00755C25" w:rsidRPr="00D750DA" w:rsidRDefault="00755C25" w:rsidP="00755C2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Foggia, </w:t>
      </w:r>
      <w:proofErr w:type="gramStart"/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..</w:t>
      </w:r>
      <w:proofErr w:type="gramEnd"/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/../2021  </w:t>
      </w:r>
    </w:p>
    <w:p w:rsidR="00755C25" w:rsidRPr="00D750DA" w:rsidRDefault="00755C25" w:rsidP="00755C25">
      <w:pPr>
        <w:jc w:val="right"/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Spett.le Ufficio Stampa</w:t>
      </w:r>
    </w:p>
    <w:p w:rsidR="00755C25" w:rsidRPr="00D750DA" w:rsidRDefault="00755C25" w:rsidP="00755C25">
      <w:pPr>
        <w:jc w:val="right"/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CALCIO FOGGIA 1920</w:t>
      </w:r>
    </w:p>
    <w:p w:rsidR="004F2685" w:rsidRPr="00D750DA" w:rsidRDefault="004F2685" w:rsidP="00755C25">
      <w:pPr>
        <w:jc w:val="right"/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2685" w:rsidRPr="00D750DA" w:rsidRDefault="004F2685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Alla c.a. dell’Addetto Stampa Sig. </w:t>
      </w: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LINO ZINGARELLI</w:t>
      </w:r>
    </w:p>
    <w:p w:rsidR="004F2685" w:rsidRPr="00D750DA" w:rsidRDefault="004F2685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OGGETTO: Richiesta di accredito stampa stagione agonistica 2021/2022</w:t>
      </w:r>
      <w:r w:rsid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, partite interne di Coppa I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talia, Serie C ed Amichevoli</w:t>
      </w:r>
    </w:p>
    <w:p w:rsidR="004F2685" w:rsidRPr="00D750DA" w:rsidRDefault="004F2685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2685" w:rsidRDefault="004F2685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Si richiede accredito stampa per il Direttore Responsabile e Giornalista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de</w:t>
      </w:r>
      <w:r w:rsidR="008319C9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lla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testata giornalistica</w:t>
      </w:r>
      <w:r w:rsidR="00D750DA"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19C9" w:rsidRPr="008319C9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“ilfoggia.com” 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regolarmente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iscritta nel Registro Pubblico della Stampa presso il Tribunale di Foggia, n°10/2018 del 18.10.2018</w:t>
      </w:r>
      <w:r w:rsidR="00D750DA"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F2685" w:rsidRDefault="004F2685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GALLUCCI LUCIANO</w:t>
      </w: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nato a Foggia il 29/03/1958, tel.328-0227227, direttore responsabile/corrispondente con accesso a Tribuna Stampa e Sala Stampa. </w:t>
      </w: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Tessera ODG n. 166939</w:t>
      </w:r>
      <w:r w:rsidR="00D750DA"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che si allega alla presente richiesta.</w:t>
      </w:r>
    </w:p>
    <w:p w:rsidR="001B2109" w:rsidRDefault="001B2109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Si rende noto che il dott. </w:t>
      </w:r>
      <w:r w:rsidRPr="008319C9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Luciano Gallucci è anche corrispondente di zona per “tuttocampo.it”</w:t>
      </w:r>
      <w: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Testata Giornalistica con aut. n. 2451 del 26.10.2017 del Tribunale di Padova, Direttore Responsabile: Dimitri </w:t>
      </w:r>
      <w:proofErr w:type="spellStart"/>
      <w: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Canello</w:t>
      </w:r>
      <w:proofErr w:type="spellEnd"/>
      <w:r w:rsidR="008319C9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319C9" w:rsidRPr="00D750DA" w:rsidRDefault="008319C9" w:rsidP="004F2685">
      <w:pPr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D750DA" w:rsidRPr="00D750DA" w:rsidRDefault="00D750DA" w:rsidP="00D750DA">
      <w:pPr>
        <w:jc w:val="right"/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Cordiali Saluti</w:t>
      </w:r>
    </w:p>
    <w:p w:rsidR="00D750DA" w:rsidRPr="00D750DA" w:rsidRDefault="00D750DA" w:rsidP="00D750DA">
      <w:pPr>
        <w:jc w:val="right"/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IL DIRETTORE RESPONSABILE</w:t>
      </w:r>
    </w:p>
    <w:p w:rsidR="00D750DA" w:rsidRPr="00D750DA" w:rsidRDefault="00D750DA" w:rsidP="00D750DA">
      <w:pPr>
        <w:jc w:val="right"/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8"/>
          <w:szCs w:val="28"/>
          <w:bdr w:val="none" w:sz="0" w:space="0" w:color="auto" w:frame="1"/>
          <w:shd w:val="clear" w:color="auto" w:fill="FFFFFF"/>
        </w:rPr>
        <w:t>Luciano Gallucci</w:t>
      </w:r>
    </w:p>
    <w:p w:rsidR="00D750DA" w:rsidRPr="00D750DA" w:rsidRDefault="00D750DA" w:rsidP="00D750DA">
      <w:pPr>
        <w:jc w:val="right"/>
        <w:rPr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</w:pPr>
      <w:r w:rsidRPr="00D750DA">
        <w:rPr>
          <w:rStyle w:val="Enfasigrassetto"/>
          <w:color w:val="444444"/>
          <w:sz w:val="23"/>
          <w:szCs w:val="23"/>
          <w:bdr w:val="none" w:sz="0" w:space="0" w:color="auto" w:frame="1"/>
          <w:shd w:val="clear" w:color="auto" w:fill="FFFFFF"/>
        </w:rPr>
        <w:t>Tessera ODG n.166939 – tel:328/0227227</w:t>
      </w:r>
    </w:p>
    <w:sectPr w:rsidR="00D750DA" w:rsidRPr="00D7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25"/>
    <w:rsid w:val="001B2109"/>
    <w:rsid w:val="004F2685"/>
    <w:rsid w:val="00565229"/>
    <w:rsid w:val="00755C25"/>
    <w:rsid w:val="008319C9"/>
    <w:rsid w:val="00D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2A7A-6DCF-4542-B12C-D97327CA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55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gallucci</dc:creator>
  <cp:keywords/>
  <dc:description/>
  <cp:lastModifiedBy>luciano gallucci</cp:lastModifiedBy>
  <cp:revision>3</cp:revision>
  <dcterms:created xsi:type="dcterms:W3CDTF">2021-08-10T06:52:00Z</dcterms:created>
  <dcterms:modified xsi:type="dcterms:W3CDTF">2021-08-10T08:01:00Z</dcterms:modified>
</cp:coreProperties>
</file>